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D0" w:rsidRPr="00F13218" w:rsidRDefault="00297FD0" w:rsidP="00297FD0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F13218">
        <w:rPr>
          <w:rFonts w:asciiTheme="minorEastAsia" w:hAnsiTheme="minorEastAsia"/>
          <w:color w:val="000000" w:themeColor="text1"/>
          <w:sz w:val="32"/>
          <w:szCs w:val="32"/>
        </w:rPr>
        <w:t>附件</w:t>
      </w:r>
      <w:r w:rsidR="00732EF4">
        <w:rPr>
          <w:rFonts w:asciiTheme="minorEastAsia" w:hAnsiTheme="minorEastAsia" w:hint="eastAsia"/>
          <w:color w:val="000000" w:themeColor="text1"/>
          <w:sz w:val="32"/>
          <w:szCs w:val="32"/>
        </w:rPr>
        <w:t>3</w:t>
      </w:r>
      <w:bookmarkStart w:id="0" w:name="_GoBack"/>
      <w:bookmarkEnd w:id="0"/>
      <w:r w:rsidRPr="00F13218">
        <w:rPr>
          <w:rFonts w:asciiTheme="minorEastAsia" w:hAnsiTheme="minorEastAsia" w:hint="eastAsia"/>
          <w:color w:val="000000" w:themeColor="text1"/>
          <w:sz w:val="32"/>
          <w:szCs w:val="32"/>
        </w:rPr>
        <w:t>：</w:t>
      </w:r>
      <w:r w:rsidRPr="00F13218">
        <w:rPr>
          <w:rFonts w:asciiTheme="minorEastAsia" w:hAnsiTheme="minorEastAsia"/>
          <w:color w:val="000000" w:themeColor="text1"/>
          <w:sz w:val="32"/>
          <w:szCs w:val="32"/>
        </w:rPr>
        <w:t>广西商贸高级技工学校</w:t>
      </w:r>
      <w:r w:rsidRPr="00BA7324">
        <w:rPr>
          <w:rFonts w:asciiTheme="minorEastAsia" w:hAnsiTheme="minorEastAsia" w:hint="eastAsia"/>
          <w:color w:val="000000" w:themeColor="text1"/>
          <w:sz w:val="32"/>
          <w:szCs w:val="32"/>
        </w:rPr>
        <w:t>物流</w:t>
      </w:r>
      <w:r w:rsidRPr="00BA7324">
        <w:rPr>
          <w:rFonts w:asciiTheme="minorEastAsia" w:hAnsiTheme="minorEastAsia"/>
          <w:color w:val="000000" w:themeColor="text1"/>
          <w:sz w:val="32"/>
          <w:szCs w:val="32"/>
        </w:rPr>
        <w:t>专业室外叉车训练场设备</w:t>
      </w:r>
    </w:p>
    <w:p w:rsidR="00297FD0" w:rsidRPr="00F13218" w:rsidRDefault="00297FD0" w:rsidP="00297FD0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F13218">
        <w:rPr>
          <w:rFonts w:asciiTheme="minorEastAsia" w:hAnsiTheme="minorEastAsia" w:hint="eastAsia"/>
          <w:color w:val="000000" w:themeColor="text1"/>
          <w:sz w:val="32"/>
          <w:szCs w:val="32"/>
        </w:rPr>
        <w:t>制作</w:t>
      </w:r>
      <w:r w:rsidRPr="00F13218">
        <w:rPr>
          <w:rFonts w:asciiTheme="minorEastAsia" w:hAnsiTheme="minorEastAsia"/>
          <w:color w:val="000000" w:themeColor="text1"/>
          <w:sz w:val="32"/>
          <w:szCs w:val="32"/>
        </w:rPr>
        <w:t>安装</w:t>
      </w:r>
      <w:r w:rsidRPr="00F13218">
        <w:rPr>
          <w:rFonts w:asciiTheme="minorEastAsia" w:hAnsiTheme="minorEastAsia" w:hint="eastAsia"/>
          <w:color w:val="000000" w:themeColor="text1"/>
          <w:sz w:val="32"/>
          <w:szCs w:val="32"/>
        </w:rPr>
        <w:t>预算二次报价表</w:t>
      </w:r>
    </w:p>
    <w:p w:rsidR="00297FD0" w:rsidRPr="00F13218" w:rsidRDefault="00297FD0" w:rsidP="00297FD0">
      <w:pPr>
        <w:widowControl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F13218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公司</w:t>
      </w:r>
      <w:r w:rsidRPr="00F13218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：              （盖章）</w:t>
      </w:r>
    </w:p>
    <w:p w:rsidR="00297FD0" w:rsidRPr="00F13218" w:rsidRDefault="00297FD0" w:rsidP="00297FD0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F13218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地址：</w:t>
      </w:r>
    </w:p>
    <w:p w:rsidR="00297FD0" w:rsidRPr="00F13218" w:rsidRDefault="00297FD0" w:rsidP="00297FD0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F13218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联系人：</w:t>
      </w:r>
    </w:p>
    <w:p w:rsidR="00297FD0" w:rsidRPr="00F13218" w:rsidRDefault="00297FD0" w:rsidP="00297FD0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F13218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联系电话：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28"/>
        <w:gridCol w:w="1599"/>
        <w:gridCol w:w="1418"/>
        <w:gridCol w:w="2863"/>
      </w:tblGrid>
      <w:tr w:rsidR="00297FD0" w:rsidRPr="00F13218" w:rsidTr="0037208A">
        <w:trPr>
          <w:trHeight w:val="726"/>
        </w:trPr>
        <w:tc>
          <w:tcPr>
            <w:tcW w:w="817" w:type="dxa"/>
            <w:shd w:val="clear" w:color="auto" w:fill="auto"/>
            <w:vAlign w:val="center"/>
          </w:tcPr>
          <w:p w:rsidR="00297FD0" w:rsidRPr="00F13218" w:rsidRDefault="00297FD0" w:rsidP="0037208A">
            <w:pPr>
              <w:widowControl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97FD0" w:rsidRPr="00F13218" w:rsidRDefault="00297FD0" w:rsidP="0037208A">
            <w:pPr>
              <w:widowControl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/>
                <w:b/>
                <w:color w:val="000000" w:themeColor="text1"/>
                <w:kern w:val="0"/>
                <w:sz w:val="24"/>
                <w:szCs w:val="24"/>
              </w:rPr>
              <w:t>项目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297FD0" w:rsidRPr="00F13218" w:rsidRDefault="00297FD0" w:rsidP="0037208A">
            <w:pPr>
              <w:widowControl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/>
                <w:b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7FD0" w:rsidRPr="00F13218" w:rsidRDefault="00297FD0" w:rsidP="0037208A">
            <w:pPr>
              <w:widowControl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/>
                <w:b/>
                <w:color w:val="000000" w:themeColor="text1"/>
                <w:kern w:val="0"/>
                <w:sz w:val="24"/>
                <w:szCs w:val="24"/>
              </w:rPr>
              <w:t>单价</w:t>
            </w:r>
            <w:r w:rsidRPr="00F13218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297FD0" w:rsidRPr="00F13218" w:rsidRDefault="00297FD0" w:rsidP="0037208A">
            <w:pPr>
              <w:widowControl/>
              <w:ind w:firstLineChars="100" w:firstLine="241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/>
                <w:b/>
                <w:color w:val="000000" w:themeColor="text1"/>
                <w:kern w:val="0"/>
                <w:sz w:val="24"/>
                <w:szCs w:val="24"/>
              </w:rPr>
              <w:t>合计金额</w:t>
            </w:r>
            <w:r w:rsidRPr="00F13218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（元）</w:t>
            </w:r>
          </w:p>
        </w:tc>
      </w:tr>
      <w:tr w:rsidR="00297FD0" w:rsidRPr="00F13218" w:rsidTr="0037208A">
        <w:trPr>
          <w:trHeight w:val="700"/>
        </w:trPr>
        <w:tc>
          <w:tcPr>
            <w:tcW w:w="817" w:type="dxa"/>
            <w:shd w:val="clear" w:color="auto" w:fill="auto"/>
            <w:vAlign w:val="center"/>
          </w:tcPr>
          <w:p w:rsidR="00297FD0" w:rsidRPr="00F13218" w:rsidRDefault="00297FD0" w:rsidP="0037208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97FD0" w:rsidRPr="00F13218" w:rsidRDefault="00297FD0" w:rsidP="0037208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安全防护网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297FD0" w:rsidRDefault="00297FD0" w:rsidP="0037208A">
            <w:pPr>
              <w:ind w:rightChars="68" w:right="14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27件</w:t>
            </w:r>
          </w:p>
        </w:tc>
        <w:tc>
          <w:tcPr>
            <w:tcW w:w="1418" w:type="dxa"/>
            <w:shd w:val="clear" w:color="auto" w:fill="auto"/>
          </w:tcPr>
          <w:p w:rsidR="00297FD0" w:rsidRPr="00F13218" w:rsidRDefault="00297FD0" w:rsidP="0037208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297FD0" w:rsidRPr="00F13218" w:rsidRDefault="00297FD0" w:rsidP="0037208A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97FD0" w:rsidRPr="00F13218" w:rsidTr="0037208A">
        <w:trPr>
          <w:trHeight w:val="853"/>
        </w:trPr>
        <w:tc>
          <w:tcPr>
            <w:tcW w:w="817" w:type="dxa"/>
            <w:shd w:val="clear" w:color="auto" w:fill="auto"/>
            <w:vAlign w:val="center"/>
          </w:tcPr>
          <w:p w:rsidR="00297FD0" w:rsidRPr="00F13218" w:rsidRDefault="00297FD0" w:rsidP="0037208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97FD0" w:rsidRPr="00F13218" w:rsidRDefault="00297FD0" w:rsidP="0037208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防撞桶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297FD0" w:rsidRDefault="00297FD0" w:rsidP="0037208A">
            <w:pPr>
              <w:ind w:rightChars="68" w:right="14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15个</w:t>
            </w:r>
          </w:p>
        </w:tc>
        <w:tc>
          <w:tcPr>
            <w:tcW w:w="1418" w:type="dxa"/>
            <w:shd w:val="clear" w:color="auto" w:fill="auto"/>
          </w:tcPr>
          <w:p w:rsidR="00297FD0" w:rsidRPr="00F13218" w:rsidRDefault="00297FD0" w:rsidP="0037208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297FD0" w:rsidRPr="00F13218" w:rsidRDefault="00297FD0" w:rsidP="0037208A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97FD0" w:rsidRPr="00F13218" w:rsidTr="0037208A">
        <w:trPr>
          <w:trHeight w:val="962"/>
        </w:trPr>
        <w:tc>
          <w:tcPr>
            <w:tcW w:w="817" w:type="dxa"/>
            <w:shd w:val="clear" w:color="auto" w:fill="auto"/>
            <w:vAlign w:val="center"/>
          </w:tcPr>
          <w:p w:rsidR="00297FD0" w:rsidRPr="00F13218" w:rsidRDefault="00297FD0" w:rsidP="0037208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97FD0" w:rsidRPr="00F13218" w:rsidRDefault="00297FD0" w:rsidP="0037208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货架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297FD0" w:rsidRDefault="00297FD0" w:rsidP="0037208A">
            <w:pPr>
              <w:ind w:rightChars="68" w:right="14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4组</w:t>
            </w:r>
          </w:p>
        </w:tc>
        <w:tc>
          <w:tcPr>
            <w:tcW w:w="1418" w:type="dxa"/>
            <w:shd w:val="clear" w:color="auto" w:fill="auto"/>
          </w:tcPr>
          <w:p w:rsidR="00297FD0" w:rsidRPr="00F13218" w:rsidRDefault="00297FD0" w:rsidP="0037208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297FD0" w:rsidRPr="00F13218" w:rsidRDefault="00297FD0" w:rsidP="0037208A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97FD0" w:rsidRPr="00F13218" w:rsidTr="0037208A">
        <w:trPr>
          <w:trHeight w:val="851"/>
        </w:trPr>
        <w:tc>
          <w:tcPr>
            <w:tcW w:w="817" w:type="dxa"/>
            <w:shd w:val="clear" w:color="auto" w:fill="auto"/>
            <w:vAlign w:val="center"/>
          </w:tcPr>
          <w:p w:rsidR="00297FD0" w:rsidRPr="00F13218" w:rsidRDefault="00297FD0" w:rsidP="0037208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97FD0" w:rsidRDefault="00297FD0" w:rsidP="003720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绕杆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297FD0" w:rsidRDefault="00297FD0" w:rsidP="0037208A">
            <w:pPr>
              <w:ind w:rightChars="68" w:right="14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30个</w:t>
            </w:r>
          </w:p>
        </w:tc>
        <w:tc>
          <w:tcPr>
            <w:tcW w:w="1418" w:type="dxa"/>
            <w:shd w:val="clear" w:color="auto" w:fill="auto"/>
          </w:tcPr>
          <w:p w:rsidR="00297FD0" w:rsidRPr="00F13218" w:rsidRDefault="00297FD0" w:rsidP="0037208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297FD0" w:rsidRPr="00F13218" w:rsidRDefault="00297FD0" w:rsidP="0037208A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97FD0" w:rsidRPr="00F13218" w:rsidTr="0037208A">
        <w:trPr>
          <w:trHeight w:val="962"/>
        </w:trPr>
        <w:tc>
          <w:tcPr>
            <w:tcW w:w="817" w:type="dxa"/>
            <w:shd w:val="clear" w:color="auto" w:fill="auto"/>
            <w:vAlign w:val="center"/>
          </w:tcPr>
          <w:p w:rsidR="00297FD0" w:rsidRPr="00F13218" w:rsidRDefault="00297FD0" w:rsidP="0037208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97FD0" w:rsidRDefault="00297FD0" w:rsidP="003720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边线杆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297FD0" w:rsidRDefault="00297FD0" w:rsidP="0037208A">
            <w:pPr>
              <w:ind w:rightChars="68" w:right="14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50个</w:t>
            </w:r>
          </w:p>
        </w:tc>
        <w:tc>
          <w:tcPr>
            <w:tcW w:w="1418" w:type="dxa"/>
            <w:shd w:val="clear" w:color="auto" w:fill="auto"/>
          </w:tcPr>
          <w:p w:rsidR="00297FD0" w:rsidRPr="00F13218" w:rsidRDefault="00297FD0" w:rsidP="0037208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297FD0" w:rsidRPr="00F13218" w:rsidRDefault="00297FD0" w:rsidP="0037208A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97FD0" w:rsidRPr="00F13218" w:rsidTr="0037208A">
        <w:trPr>
          <w:trHeight w:val="706"/>
        </w:trPr>
        <w:tc>
          <w:tcPr>
            <w:tcW w:w="817" w:type="dxa"/>
            <w:shd w:val="clear" w:color="auto" w:fill="auto"/>
          </w:tcPr>
          <w:p w:rsidR="00297FD0" w:rsidRPr="00F13218" w:rsidRDefault="00297FD0" w:rsidP="0037208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228" w:type="dxa"/>
            <w:shd w:val="clear" w:color="auto" w:fill="auto"/>
          </w:tcPr>
          <w:p w:rsidR="00297FD0" w:rsidRPr="004A63E9" w:rsidRDefault="00297FD0" w:rsidP="0037208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场地划线</w:t>
            </w:r>
          </w:p>
        </w:tc>
        <w:tc>
          <w:tcPr>
            <w:tcW w:w="1599" w:type="dxa"/>
            <w:shd w:val="clear" w:color="auto" w:fill="auto"/>
          </w:tcPr>
          <w:p w:rsidR="00297FD0" w:rsidRPr="004A63E9" w:rsidRDefault="00297FD0" w:rsidP="0037208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据学校场地进行划线（1批）约550米</w:t>
            </w:r>
          </w:p>
        </w:tc>
        <w:tc>
          <w:tcPr>
            <w:tcW w:w="1418" w:type="dxa"/>
            <w:shd w:val="clear" w:color="auto" w:fill="auto"/>
          </w:tcPr>
          <w:p w:rsidR="00297FD0" w:rsidRPr="005652B6" w:rsidRDefault="00297FD0" w:rsidP="0037208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297FD0" w:rsidRPr="00F13218" w:rsidRDefault="00297FD0" w:rsidP="0037208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97FD0" w:rsidRPr="00F13218" w:rsidTr="0037208A">
        <w:trPr>
          <w:trHeight w:val="805"/>
        </w:trPr>
        <w:tc>
          <w:tcPr>
            <w:tcW w:w="817" w:type="dxa"/>
            <w:shd w:val="clear" w:color="auto" w:fill="auto"/>
          </w:tcPr>
          <w:p w:rsidR="00297FD0" w:rsidRPr="00F13218" w:rsidRDefault="00297FD0" w:rsidP="0037208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228" w:type="dxa"/>
            <w:shd w:val="clear" w:color="auto" w:fill="auto"/>
          </w:tcPr>
          <w:p w:rsidR="00297FD0" w:rsidRPr="004A63E9" w:rsidRDefault="00297FD0" w:rsidP="0037208A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4A63E9"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599" w:type="dxa"/>
            <w:shd w:val="clear" w:color="auto" w:fill="auto"/>
          </w:tcPr>
          <w:p w:rsidR="00297FD0" w:rsidRPr="004A63E9" w:rsidRDefault="00297FD0" w:rsidP="0037208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297FD0" w:rsidRPr="00F13218" w:rsidRDefault="00297FD0" w:rsidP="0037208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297FD0" w:rsidRPr="00F13218" w:rsidRDefault="00297FD0" w:rsidP="0037208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97FD0" w:rsidRPr="00F13218" w:rsidTr="0037208A">
        <w:trPr>
          <w:trHeight w:val="689"/>
        </w:trPr>
        <w:tc>
          <w:tcPr>
            <w:tcW w:w="817" w:type="dxa"/>
            <w:shd w:val="clear" w:color="auto" w:fill="auto"/>
          </w:tcPr>
          <w:p w:rsidR="00297FD0" w:rsidRPr="00F13218" w:rsidRDefault="00297FD0" w:rsidP="0037208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228" w:type="dxa"/>
            <w:shd w:val="clear" w:color="auto" w:fill="auto"/>
          </w:tcPr>
          <w:p w:rsidR="00297FD0" w:rsidRPr="00F13218" w:rsidRDefault="00297FD0" w:rsidP="0037208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297FD0" w:rsidRPr="00F13218" w:rsidRDefault="00297FD0" w:rsidP="0037208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97FD0" w:rsidRPr="00F13218" w:rsidRDefault="00297FD0" w:rsidP="0037208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297FD0" w:rsidRPr="00F13218" w:rsidRDefault="00297FD0" w:rsidP="0037208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97FD0" w:rsidRPr="00F13218" w:rsidTr="0037208A">
        <w:trPr>
          <w:trHeight w:val="1036"/>
        </w:trPr>
        <w:tc>
          <w:tcPr>
            <w:tcW w:w="817" w:type="dxa"/>
            <w:shd w:val="clear" w:color="auto" w:fill="auto"/>
            <w:vAlign w:val="center"/>
          </w:tcPr>
          <w:p w:rsidR="00297FD0" w:rsidRPr="00F13218" w:rsidRDefault="00297FD0" w:rsidP="0037208A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合计金 额</w:t>
            </w:r>
          </w:p>
        </w:tc>
        <w:tc>
          <w:tcPr>
            <w:tcW w:w="8108" w:type="dxa"/>
            <w:gridSpan w:val="4"/>
            <w:shd w:val="clear" w:color="auto" w:fill="auto"/>
            <w:vAlign w:val="center"/>
          </w:tcPr>
          <w:p w:rsidR="00297FD0" w:rsidRPr="00F13218" w:rsidRDefault="00297FD0" w:rsidP="0037208A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小</w:t>
            </w:r>
            <w:r w:rsidRPr="00F13218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写</w:t>
            </w:r>
            <w:r w:rsidRPr="00F1321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  <w:p w:rsidR="00297FD0" w:rsidRPr="00F13218" w:rsidRDefault="00297FD0" w:rsidP="0037208A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大写：</w:t>
            </w:r>
          </w:p>
        </w:tc>
      </w:tr>
      <w:tr w:rsidR="00297FD0" w:rsidRPr="00F13218" w:rsidTr="0037208A">
        <w:trPr>
          <w:trHeight w:val="501"/>
        </w:trPr>
        <w:tc>
          <w:tcPr>
            <w:tcW w:w="817" w:type="dxa"/>
            <w:shd w:val="clear" w:color="auto" w:fill="auto"/>
          </w:tcPr>
          <w:p w:rsidR="00297FD0" w:rsidRPr="00F13218" w:rsidRDefault="00297FD0" w:rsidP="0037208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8108" w:type="dxa"/>
            <w:gridSpan w:val="4"/>
            <w:shd w:val="clear" w:color="auto" w:fill="auto"/>
          </w:tcPr>
          <w:p w:rsidR="00297FD0" w:rsidRPr="00F13218" w:rsidRDefault="00297FD0" w:rsidP="0037208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F1321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1、以上报价包含税费。   2、如还有其他报价的项目请自行补充填报。</w:t>
            </w:r>
          </w:p>
        </w:tc>
      </w:tr>
    </w:tbl>
    <w:p w:rsidR="00297FD0" w:rsidRPr="00F13218" w:rsidRDefault="00297FD0" w:rsidP="00297FD0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p w:rsidR="002B33B9" w:rsidRPr="00297FD0" w:rsidRDefault="002B33B9"/>
    <w:sectPr w:rsidR="002B33B9" w:rsidRPr="00297FD0" w:rsidSect="00426A80">
      <w:pgSz w:w="11906" w:h="16838"/>
      <w:pgMar w:top="1134" w:right="1418" w:bottom="1134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5F0" w:rsidRDefault="00A805F0" w:rsidP="00297FD0">
      <w:r>
        <w:separator/>
      </w:r>
    </w:p>
  </w:endnote>
  <w:endnote w:type="continuationSeparator" w:id="0">
    <w:p w:rsidR="00A805F0" w:rsidRDefault="00A805F0" w:rsidP="0029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5F0" w:rsidRDefault="00A805F0" w:rsidP="00297FD0">
      <w:r>
        <w:separator/>
      </w:r>
    </w:p>
  </w:footnote>
  <w:footnote w:type="continuationSeparator" w:id="0">
    <w:p w:rsidR="00A805F0" w:rsidRDefault="00A805F0" w:rsidP="00297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34"/>
    <w:rsid w:val="00297FD0"/>
    <w:rsid w:val="002B33B9"/>
    <w:rsid w:val="00732EF4"/>
    <w:rsid w:val="00A805F0"/>
    <w:rsid w:val="00BD607C"/>
    <w:rsid w:val="00FC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7F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F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7F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F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2018-05-29T01:37:00Z</dcterms:created>
  <dcterms:modified xsi:type="dcterms:W3CDTF">2018-05-29T01:40:00Z</dcterms:modified>
</cp:coreProperties>
</file>